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8151" w14:textId="02CD675F" w:rsidR="00DC2EBD" w:rsidRDefault="00BE23DA">
      <w:r>
        <w:t>Programma</w:t>
      </w:r>
    </w:p>
    <w:p w14:paraId="1D036C0E" w14:textId="0D6933FC" w:rsidR="00BE23DA" w:rsidRDefault="00BE23DA">
      <w:r>
        <w:t>VAST 14-10-2021 Verloskundigen</w:t>
      </w:r>
    </w:p>
    <w:p w14:paraId="17FBFDBA" w14:textId="39417E5F" w:rsidR="00BE23DA" w:rsidRDefault="00BE23DA"/>
    <w:p w14:paraId="3B04B711" w14:textId="4F56B0B7" w:rsidR="00BE23DA" w:rsidRPr="00B15566" w:rsidRDefault="00BE23DA" w:rsidP="00B15566">
      <w:pPr>
        <w:pStyle w:val="Geenafstand"/>
        <w:rPr>
          <w:sz w:val="24"/>
          <w:szCs w:val="24"/>
          <w:lang w:eastAsia="nl-NL"/>
        </w:rPr>
      </w:pPr>
      <w:r w:rsidRPr="00B15566">
        <w:rPr>
          <w:sz w:val="24"/>
          <w:szCs w:val="24"/>
          <w:lang w:eastAsia="nl-NL"/>
        </w:rPr>
        <w:t>Programma</w:t>
      </w:r>
      <w:r w:rsidR="00B15566" w:rsidRPr="00B15566">
        <w:rPr>
          <w:sz w:val="24"/>
          <w:szCs w:val="24"/>
          <w:lang w:eastAsia="nl-NL"/>
        </w:rPr>
        <w:t xml:space="preserve"> 14 oktober 2021</w:t>
      </w:r>
    </w:p>
    <w:p w14:paraId="4BC64DFF" w14:textId="6D84DEF0" w:rsidR="00B15566" w:rsidRPr="00B15566" w:rsidRDefault="00B15566" w:rsidP="00B15566">
      <w:pPr>
        <w:pStyle w:val="Geenafstand"/>
        <w:rPr>
          <w:sz w:val="24"/>
          <w:szCs w:val="24"/>
          <w:lang w:eastAsia="nl-NL"/>
        </w:rPr>
      </w:pPr>
      <w:r w:rsidRPr="00B15566">
        <w:rPr>
          <w:sz w:val="24"/>
          <w:szCs w:val="24"/>
          <w:lang w:eastAsia="nl-NL"/>
        </w:rPr>
        <w:t>13:00 – 17:00</w:t>
      </w:r>
    </w:p>
    <w:p w14:paraId="3EEFD759" w14:textId="77777777" w:rsidR="00BE23DA" w:rsidRPr="00BE23DA" w:rsidRDefault="00BE23DA" w:rsidP="00BE2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BE23DA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Fantoom training voor verloskundigen oefenen van acute scenario's m.b.v.  fantomen. en lotus. </w:t>
      </w:r>
      <w:r w:rsidRPr="00BE23DA">
        <w:rPr>
          <w:rFonts w:ascii="Arial" w:eastAsia="Times New Roman" w:hAnsi="Arial" w:cs="Arial"/>
          <w:i/>
          <w:iCs/>
          <w:color w:val="444444"/>
          <w:sz w:val="24"/>
          <w:szCs w:val="24"/>
          <w:lang w:eastAsia="nl-NL"/>
        </w:rPr>
        <w:t>Tijdens deze scenario's is er gelegenheid tot het oefenen van infuus prikken op fantomen, vaardigheden m.b.t uitgezakte navelstreng etc.</w:t>
      </w:r>
    </w:p>
    <w:p w14:paraId="122558D0" w14:textId="77777777" w:rsidR="00BE23DA" w:rsidRPr="00BE23DA" w:rsidRDefault="00BE23DA" w:rsidP="00BE2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BE23DA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Reanimatietraining pasgeborene NLS</w:t>
      </w:r>
    </w:p>
    <w:p w14:paraId="3DCCD11F" w14:textId="77777777" w:rsidR="00BE23DA" w:rsidRPr="00BE23DA" w:rsidRDefault="00BE23DA" w:rsidP="00BE2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BE23DA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Volwassen reanimatie BLS volgens richtlijnen van de </w:t>
      </w:r>
      <w:hyperlink r:id="rId5" w:history="1">
        <w:r w:rsidRPr="00BE23DA">
          <w:rPr>
            <w:rFonts w:ascii="Arial" w:eastAsia="Times New Roman" w:hAnsi="Arial" w:cs="Arial"/>
            <w:color w:val="008EAA"/>
            <w:sz w:val="24"/>
            <w:szCs w:val="24"/>
            <w:u w:val="single"/>
            <w:lang w:eastAsia="nl-NL"/>
          </w:rPr>
          <w:t>Nederlandse Reanimatieraad </w:t>
        </w:r>
      </w:hyperlink>
    </w:p>
    <w:p w14:paraId="757F5685" w14:textId="77777777" w:rsidR="00BE23DA" w:rsidRPr="00BE23DA" w:rsidRDefault="00BE23DA" w:rsidP="00BE23D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44444"/>
          <w:sz w:val="24"/>
          <w:szCs w:val="24"/>
          <w:lang w:eastAsia="nl-NL"/>
        </w:rPr>
      </w:pPr>
      <w:r w:rsidRPr="00BE23DA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De reanimatie wordt gegeven volgens de standaard van de NRR/ERC, en na afloop worden de cursisten geregistreerd bij de NRR/ERC. De cursisten krijgen toegang tot de lesstof.</w:t>
      </w:r>
    </w:p>
    <w:p w14:paraId="2099C606" w14:textId="3B59F521" w:rsidR="00BE23DA" w:rsidRDefault="00BE23DA"/>
    <w:sectPr w:rsidR="00BE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04A7C"/>
    <w:multiLevelType w:val="multilevel"/>
    <w:tmpl w:val="709E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A"/>
    <w:rsid w:val="00B15566"/>
    <w:rsid w:val="00BE23DA"/>
    <w:rsid w:val="00D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A12F"/>
  <w15:chartTrackingRefBased/>
  <w15:docId w15:val="{208A4AC1-4805-4200-9869-FCC640A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5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animatieraad.n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46C9FC85C6743A0CB2A7B83AF2F09" ma:contentTypeVersion="10" ma:contentTypeDescription="Create a new document." ma:contentTypeScope="" ma:versionID="46bc99026e25334fb1bd46956f449e19">
  <xsd:schema xmlns:xsd="http://www.w3.org/2001/XMLSchema" xmlns:xs="http://www.w3.org/2001/XMLSchema" xmlns:p="http://schemas.microsoft.com/office/2006/metadata/properties" xmlns:ns2="fd9e1371-5041-4172-b6d1-c012d75d8fea" xmlns:ns3="942cf452-1118-4a81-8e65-2d59b30e9870" targetNamespace="http://schemas.microsoft.com/office/2006/metadata/properties" ma:root="true" ma:fieldsID="f475d56194ae63d4f71df9a2b7059421" ns2:_="" ns3:_="">
    <xsd:import namespace="fd9e1371-5041-4172-b6d1-c012d75d8fea"/>
    <xsd:import namespace="942cf452-1118-4a81-8e65-2d59b30e9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e1371-5041-4172-b6d1-c012d75d8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f452-1118-4a81-8e65-2d59b30e9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32980-D702-40C2-9E38-4A9AA3A058EE}"/>
</file>

<file path=customXml/itemProps2.xml><?xml version="1.0" encoding="utf-8"?>
<ds:datastoreItem xmlns:ds="http://schemas.openxmlformats.org/officeDocument/2006/customXml" ds:itemID="{2A54EA53-8530-4B69-84F0-2A1FE5EF43CC}"/>
</file>

<file path=customXml/itemProps3.xml><?xml version="1.0" encoding="utf-8"?>
<ds:datastoreItem xmlns:ds="http://schemas.openxmlformats.org/officeDocument/2006/customXml" ds:itemID="{C5E662B4-1524-4296-946D-F3D849CED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Remmerswaal</dc:creator>
  <cp:keywords/>
  <dc:description/>
  <cp:lastModifiedBy>Joyce Remmerswaal</cp:lastModifiedBy>
  <cp:revision>1</cp:revision>
  <dcterms:created xsi:type="dcterms:W3CDTF">2021-07-15T14:00:00Z</dcterms:created>
  <dcterms:modified xsi:type="dcterms:W3CDTF">2021-07-15T14:13:00Z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0x0101000D146C9FC85C6743A0CB2A7B83AF2F09</vt:lpwstr>
  </property>
</Properties>
</file>